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92173" w14:textId="572A87D0" w:rsidR="006C76BC" w:rsidRPr="006C76BC" w:rsidRDefault="006C76BC" w:rsidP="006C76BC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 xml:space="preserve">PRILOG </w:t>
      </w:r>
      <w:r w:rsidR="00FF660A">
        <w:rPr>
          <w:rFonts w:ascii="Times New Roman" w:eastAsia="Times New Roman" w:hAnsi="Times New Roman" w:cs="Times New Roman"/>
          <w:b/>
          <w:sz w:val="24"/>
        </w:rPr>
        <w:t>I</w:t>
      </w:r>
    </w:p>
    <w:p w14:paraId="11252E58" w14:textId="77777777" w:rsidR="006C76BC" w:rsidRPr="006C76BC" w:rsidRDefault="006C76BC" w:rsidP="006C7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PONUDBENI LIST</w:t>
      </w:r>
    </w:p>
    <w:p w14:paraId="5A6F9938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655DC7A" w14:textId="372986A4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>Broj ponude:</w:t>
      </w:r>
      <w:r w:rsidRPr="006C76BC">
        <w:rPr>
          <w:rFonts w:ascii="Times New Roman" w:eastAsia="Times New Roman" w:hAnsi="Times New Roman" w:cs="Times New Roman"/>
          <w:sz w:val="24"/>
        </w:rPr>
        <w:tab/>
        <w:t>__________________</w:t>
      </w:r>
    </w:p>
    <w:p w14:paraId="26F7F3B6" w14:textId="3A73CF3D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>Datum ponude:</w:t>
      </w:r>
      <w:r w:rsidR="00CD025A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>___________________</w:t>
      </w:r>
    </w:p>
    <w:p w14:paraId="114D5A39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F8AECA9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Naručitelj</w:t>
      </w:r>
      <w:r w:rsidRPr="006C76BC">
        <w:rPr>
          <w:rFonts w:ascii="Times New Roman" w:eastAsia="Times New Roman" w:hAnsi="Times New Roman" w:cs="Times New Roman"/>
          <w:sz w:val="24"/>
        </w:rPr>
        <w:t xml:space="preserve">: </w:t>
      </w:r>
      <w:r w:rsidRPr="006C76BC">
        <w:rPr>
          <w:rFonts w:ascii="Times New Roman" w:eastAsia="Times New Roman" w:hAnsi="Times New Roman" w:cs="Times New Roman"/>
          <w:sz w:val="24"/>
        </w:rPr>
        <w:tab/>
        <w:t>Hrvatska energetska regulatorna agencija</w:t>
      </w:r>
    </w:p>
    <w:p w14:paraId="6FA5F2D2" w14:textId="07E2240A" w:rsidR="006C76BC" w:rsidRPr="006C76BC" w:rsidRDefault="00CD025A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 w:rsidR="006C76BC" w:rsidRPr="006C76BC">
        <w:rPr>
          <w:rFonts w:ascii="Times New Roman" w:eastAsia="Times New Roman" w:hAnsi="Times New Roman" w:cs="Times New Roman"/>
          <w:sz w:val="24"/>
        </w:rPr>
        <w:tab/>
      </w:r>
      <w:r w:rsidR="006C76BC" w:rsidRPr="006C76BC">
        <w:rPr>
          <w:rFonts w:ascii="Times New Roman" w:eastAsia="Times New Roman" w:hAnsi="Times New Roman" w:cs="Times New Roman"/>
          <w:sz w:val="24"/>
        </w:rPr>
        <w:tab/>
        <w:t>Ulica grada Vukovara 14, 10000 Zagreb</w:t>
      </w:r>
    </w:p>
    <w:p w14:paraId="4C6163EA" w14:textId="098D550D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="00CD025A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>OIB: 83764654530</w:t>
      </w:r>
    </w:p>
    <w:p w14:paraId="429FDB99" w14:textId="05404A9C" w:rsidR="00067B43" w:rsidRPr="007B31B5" w:rsidRDefault="006C76BC" w:rsidP="00067B43">
      <w:pPr>
        <w:ind w:left="1701" w:hanging="1701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Predmet nabave</w:t>
      </w:r>
      <w:r w:rsidRPr="006C76BC">
        <w:rPr>
          <w:rFonts w:ascii="Times New Roman" w:eastAsia="Times New Roman" w:hAnsi="Times New Roman" w:cs="Times New Roman"/>
          <w:sz w:val="24"/>
        </w:rPr>
        <w:t xml:space="preserve">: </w:t>
      </w:r>
      <w:r w:rsidR="00DE06DC">
        <w:rPr>
          <w:rFonts w:ascii="Times New Roman" w:eastAsia="Times New Roman" w:hAnsi="Times New Roman" w:cs="Times New Roman"/>
          <w:sz w:val="24"/>
        </w:rPr>
        <w:t>Projektna dokumentacija za uređenje REMIT prostora</w:t>
      </w:r>
    </w:p>
    <w:p w14:paraId="1A175FB3" w14:textId="21CCE2F4" w:rsidR="006C76BC" w:rsidRPr="006C76BC" w:rsidRDefault="006C76BC" w:rsidP="00067B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6C76B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Evidencijski broj nabave:</w:t>
      </w:r>
      <w:r w:rsidRPr="006C76B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r w:rsidR="00EB5E1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3</w:t>
      </w:r>
      <w:r w:rsidR="00DE06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3</w:t>
      </w:r>
      <w:r w:rsidRPr="006C76B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-20</w:t>
      </w:r>
      <w:r w:rsidR="0000568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2</w:t>
      </w:r>
      <w:r w:rsidR="00112D0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5</w:t>
      </w:r>
    </w:p>
    <w:p w14:paraId="398C1CB7" w14:textId="7E4B14D3" w:rsidR="00EB5E16" w:rsidRPr="00DE06DC" w:rsidRDefault="006C76BC" w:rsidP="00EB5E16">
      <w:pPr>
        <w:keepLines/>
        <w:spacing w:before="240" w:after="120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6C76B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CPV:</w:t>
      </w:r>
      <w:r w:rsidRPr="006C76B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r w:rsidR="00DE06DC" w:rsidRPr="00DE06DC">
        <w:rPr>
          <w:rFonts w:ascii="Times New Roman" w:hAnsi="Times New Roman" w:cs="Times New Roman"/>
          <w:sz w:val="24"/>
          <w:szCs w:val="24"/>
        </w:rPr>
        <w:t>71242000</w:t>
      </w:r>
    </w:p>
    <w:p w14:paraId="20A579BE" w14:textId="70EE6D46" w:rsidR="006C76BC" w:rsidRPr="006C76BC" w:rsidRDefault="006C76BC" w:rsidP="001C3BC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2"/>
        <w:gridCol w:w="4770"/>
      </w:tblGrid>
      <w:tr w:rsidR="006C76BC" w:rsidRPr="006C76BC" w14:paraId="47CBEBDE" w14:textId="77777777" w:rsidTr="004B3703">
        <w:trPr>
          <w:cantSplit/>
          <w:trHeight w:val="851"/>
        </w:trPr>
        <w:tc>
          <w:tcPr>
            <w:tcW w:w="4429" w:type="dxa"/>
            <w:vAlign w:val="center"/>
          </w:tcPr>
          <w:p w14:paraId="073C2D6B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 xml:space="preserve">Naziv i sjedište ponuditelja  </w:t>
            </w:r>
          </w:p>
        </w:tc>
        <w:tc>
          <w:tcPr>
            <w:tcW w:w="4972" w:type="dxa"/>
          </w:tcPr>
          <w:p w14:paraId="2AA7089C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5021EFD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D6BB358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5EF1D3AD" w14:textId="77777777" w:rsidTr="004B3703">
        <w:trPr>
          <w:cantSplit/>
          <w:trHeight w:hRule="exact" w:val="340"/>
        </w:trPr>
        <w:tc>
          <w:tcPr>
            <w:tcW w:w="4429" w:type="dxa"/>
            <w:vAlign w:val="center"/>
          </w:tcPr>
          <w:p w14:paraId="752486A0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Adresa</w:t>
            </w:r>
          </w:p>
        </w:tc>
        <w:tc>
          <w:tcPr>
            <w:tcW w:w="4972" w:type="dxa"/>
          </w:tcPr>
          <w:p w14:paraId="154DA64F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24FDD064" w14:textId="77777777" w:rsidTr="004B3703">
        <w:trPr>
          <w:cantSplit/>
          <w:trHeight w:hRule="exact" w:val="340"/>
        </w:trPr>
        <w:tc>
          <w:tcPr>
            <w:tcW w:w="4429" w:type="dxa"/>
            <w:vAlign w:val="center"/>
          </w:tcPr>
          <w:p w14:paraId="7E528FC7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OIB</w:t>
            </w:r>
            <w:r w:rsidRPr="006C76B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4972" w:type="dxa"/>
          </w:tcPr>
          <w:p w14:paraId="4062AFC4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46E5FB93" w14:textId="77777777" w:rsidTr="004B3703">
        <w:trPr>
          <w:cantSplit/>
          <w:trHeight w:hRule="exact" w:val="340"/>
        </w:trPr>
        <w:tc>
          <w:tcPr>
            <w:tcW w:w="4429" w:type="dxa"/>
            <w:tcBorders>
              <w:bottom w:val="single" w:sz="4" w:space="0" w:color="auto"/>
            </w:tcBorders>
            <w:vAlign w:val="center"/>
          </w:tcPr>
          <w:p w14:paraId="38304C2B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IBAN</w:t>
            </w:r>
          </w:p>
        </w:tc>
        <w:tc>
          <w:tcPr>
            <w:tcW w:w="4972" w:type="dxa"/>
            <w:tcBorders>
              <w:bottom w:val="single" w:sz="4" w:space="0" w:color="auto"/>
            </w:tcBorders>
          </w:tcPr>
          <w:p w14:paraId="2FE6DE2C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26CF6E48" w14:textId="77777777" w:rsidTr="004B3703">
        <w:trPr>
          <w:cantSplit/>
          <w:trHeight w:val="454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1C14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Gospodarski subjekt je u sustavu PDV-a (zaokružiti)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17C3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DA                          NE</w:t>
            </w:r>
          </w:p>
        </w:tc>
      </w:tr>
      <w:tr w:rsidR="006C76BC" w:rsidRPr="006C76BC" w14:paraId="4EB6D1B2" w14:textId="77777777" w:rsidTr="004B3703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</w:tcBorders>
            <w:vAlign w:val="center"/>
          </w:tcPr>
          <w:p w14:paraId="7EC67CD8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Adresa za dostavu pošte</w:t>
            </w:r>
          </w:p>
        </w:tc>
        <w:tc>
          <w:tcPr>
            <w:tcW w:w="4972" w:type="dxa"/>
            <w:tcBorders>
              <w:top w:val="single" w:sz="4" w:space="0" w:color="auto"/>
            </w:tcBorders>
            <w:vAlign w:val="center"/>
          </w:tcPr>
          <w:p w14:paraId="1FB06F9E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7E8A6FAC" w14:textId="77777777" w:rsidTr="004B3703">
        <w:trPr>
          <w:cantSplit/>
          <w:trHeight w:hRule="exact" w:val="340"/>
        </w:trPr>
        <w:tc>
          <w:tcPr>
            <w:tcW w:w="4429" w:type="dxa"/>
            <w:vAlign w:val="center"/>
          </w:tcPr>
          <w:p w14:paraId="56977693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Adresa e-pošte</w:t>
            </w:r>
          </w:p>
        </w:tc>
        <w:tc>
          <w:tcPr>
            <w:tcW w:w="4972" w:type="dxa"/>
            <w:vAlign w:val="center"/>
          </w:tcPr>
          <w:p w14:paraId="0BACC83C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1B763678" w14:textId="77777777" w:rsidTr="004B3703">
        <w:trPr>
          <w:cantSplit/>
          <w:trHeight w:hRule="exact" w:val="340"/>
        </w:trPr>
        <w:tc>
          <w:tcPr>
            <w:tcW w:w="4429" w:type="dxa"/>
            <w:vAlign w:val="center"/>
          </w:tcPr>
          <w:p w14:paraId="1FEB1D6F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 xml:space="preserve">Kontakt osoba ponuditelja </w:t>
            </w:r>
          </w:p>
        </w:tc>
        <w:tc>
          <w:tcPr>
            <w:tcW w:w="4972" w:type="dxa"/>
            <w:vAlign w:val="center"/>
          </w:tcPr>
          <w:p w14:paraId="19D50038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6119E5A2" w14:textId="77777777" w:rsidTr="004B3703">
        <w:trPr>
          <w:cantSplit/>
          <w:trHeight w:hRule="exact" w:val="340"/>
        </w:trPr>
        <w:tc>
          <w:tcPr>
            <w:tcW w:w="4429" w:type="dxa"/>
            <w:vAlign w:val="center"/>
          </w:tcPr>
          <w:p w14:paraId="21145012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Telefon</w:t>
            </w:r>
          </w:p>
        </w:tc>
        <w:tc>
          <w:tcPr>
            <w:tcW w:w="4972" w:type="dxa"/>
            <w:vAlign w:val="center"/>
          </w:tcPr>
          <w:p w14:paraId="2350780A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29F6FAEE" w14:textId="77777777" w:rsidTr="004B3703">
        <w:trPr>
          <w:cantSplit/>
          <w:trHeight w:hRule="exact" w:val="340"/>
        </w:trPr>
        <w:tc>
          <w:tcPr>
            <w:tcW w:w="4429" w:type="dxa"/>
            <w:vAlign w:val="center"/>
          </w:tcPr>
          <w:p w14:paraId="398B5510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Telefaks</w:t>
            </w:r>
          </w:p>
        </w:tc>
        <w:tc>
          <w:tcPr>
            <w:tcW w:w="4972" w:type="dxa"/>
            <w:vAlign w:val="center"/>
          </w:tcPr>
          <w:p w14:paraId="314B1F27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03053530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79D612CE" w14:textId="77777777" w:rsidR="006C76BC" w:rsidRPr="006C76BC" w:rsidRDefault="006C76BC" w:rsidP="006C76BC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814"/>
      </w:tblGrid>
      <w:tr w:rsidR="006C76BC" w:rsidRPr="006C76BC" w14:paraId="77475DC2" w14:textId="77777777" w:rsidTr="00CD025A">
        <w:trPr>
          <w:cantSplit/>
          <w:trHeight w:hRule="exact" w:val="397"/>
        </w:trPr>
        <w:tc>
          <w:tcPr>
            <w:tcW w:w="4248" w:type="dxa"/>
            <w:vAlign w:val="center"/>
          </w:tcPr>
          <w:p w14:paraId="249C54A9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 xml:space="preserve">Cijena ponude bez PDV-a </w:t>
            </w:r>
          </w:p>
        </w:tc>
        <w:tc>
          <w:tcPr>
            <w:tcW w:w="4814" w:type="dxa"/>
          </w:tcPr>
          <w:p w14:paraId="1C68B07D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14569ADE" w14:textId="77777777" w:rsidTr="00CD025A">
        <w:trPr>
          <w:cantSplit/>
          <w:trHeight w:hRule="exact" w:val="397"/>
        </w:trPr>
        <w:tc>
          <w:tcPr>
            <w:tcW w:w="4248" w:type="dxa"/>
            <w:vAlign w:val="center"/>
          </w:tcPr>
          <w:p w14:paraId="07E4DE15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Porez na dodanu vrijednost</w:t>
            </w:r>
            <w:r w:rsidRPr="006C76BC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footnoteReference w:id="2"/>
            </w:r>
          </w:p>
        </w:tc>
        <w:tc>
          <w:tcPr>
            <w:tcW w:w="4814" w:type="dxa"/>
          </w:tcPr>
          <w:p w14:paraId="72286FD1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2BC92540" w14:textId="77777777" w:rsidTr="00CD025A">
        <w:trPr>
          <w:cantSplit/>
          <w:trHeight w:hRule="exact" w:val="397"/>
        </w:trPr>
        <w:tc>
          <w:tcPr>
            <w:tcW w:w="4248" w:type="dxa"/>
            <w:vAlign w:val="center"/>
          </w:tcPr>
          <w:p w14:paraId="597FE687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 xml:space="preserve">Cijena ponude s PDV-om </w:t>
            </w:r>
          </w:p>
        </w:tc>
        <w:tc>
          <w:tcPr>
            <w:tcW w:w="4814" w:type="dxa"/>
          </w:tcPr>
          <w:p w14:paraId="1ABBA582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5EA6C47E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3ECCF11D" w14:textId="4ED294DA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Rok valjanosti ponude</w:t>
      </w:r>
      <w:r w:rsidR="00186933">
        <w:rPr>
          <w:rFonts w:ascii="Times New Roman" w:eastAsia="Times New Roman" w:hAnsi="Times New Roman" w:cs="Times New Roman"/>
          <w:sz w:val="24"/>
        </w:rPr>
        <w:t xml:space="preserve">: </w:t>
      </w:r>
      <w:r w:rsidR="00067B43">
        <w:rPr>
          <w:rFonts w:ascii="Times New Roman" w:eastAsia="Times New Roman" w:hAnsi="Times New Roman" w:cs="Times New Roman"/>
          <w:sz w:val="24"/>
        </w:rPr>
        <w:t>3</w:t>
      </w:r>
      <w:r w:rsidR="00B0080A">
        <w:rPr>
          <w:rFonts w:ascii="Times New Roman" w:eastAsia="Times New Roman" w:hAnsi="Times New Roman" w:cs="Times New Roman"/>
          <w:sz w:val="24"/>
        </w:rPr>
        <w:t>0</w:t>
      </w:r>
      <w:r w:rsidR="00B0080A" w:rsidRPr="006C76BC">
        <w:rPr>
          <w:rFonts w:ascii="Times New Roman" w:eastAsia="Times New Roman" w:hAnsi="Times New Roman" w:cs="Times New Roman"/>
          <w:sz w:val="24"/>
        </w:rPr>
        <w:t xml:space="preserve"> </w:t>
      </w:r>
      <w:r w:rsidRPr="006C76BC">
        <w:rPr>
          <w:rFonts w:ascii="Times New Roman" w:eastAsia="Times New Roman" w:hAnsi="Times New Roman" w:cs="Times New Roman"/>
          <w:sz w:val="24"/>
        </w:rPr>
        <w:t xml:space="preserve">dana </w:t>
      </w:r>
      <w:r w:rsidRPr="006C76BC">
        <w:rPr>
          <w:rFonts w:ascii="Times New Roman" w:eastAsia="Times New Roman" w:hAnsi="Times New Roman" w:cs="Times New Roman"/>
          <w:sz w:val="24"/>
          <w:szCs w:val="24"/>
        </w:rPr>
        <w:t>od dana isteka roka za dostavu ponuda</w:t>
      </w:r>
      <w:r w:rsidRPr="006C76BC">
        <w:rPr>
          <w:rFonts w:ascii="Times New Roman" w:eastAsia="Times New Roman" w:hAnsi="Times New Roman" w:cs="Times New Roman"/>
          <w:sz w:val="24"/>
        </w:rPr>
        <w:t>.</w:t>
      </w:r>
    </w:p>
    <w:p w14:paraId="574AA91F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646DDF4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>Za ponuditelja:</w:t>
      </w:r>
    </w:p>
    <w:p w14:paraId="47BDD5B9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8BCEC41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>M.P.</w:t>
      </w:r>
      <w:r w:rsidRPr="006C76BC"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    _______________________________</w:t>
      </w:r>
    </w:p>
    <w:p w14:paraId="62C04F7B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6B601AC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 xml:space="preserve">      (ime, prezime i potpis ovlaštene osobe)</w:t>
      </w:r>
    </w:p>
    <w:sectPr w:rsidR="006C76BC" w:rsidRPr="006C76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0E6445" w14:textId="77777777" w:rsidR="00FC0C2E" w:rsidRDefault="00FC0C2E" w:rsidP="006C76BC">
      <w:pPr>
        <w:spacing w:after="0" w:line="240" w:lineRule="auto"/>
      </w:pPr>
      <w:r>
        <w:separator/>
      </w:r>
    </w:p>
  </w:endnote>
  <w:endnote w:type="continuationSeparator" w:id="0">
    <w:p w14:paraId="20FBA601" w14:textId="77777777" w:rsidR="00FC0C2E" w:rsidRDefault="00FC0C2E" w:rsidP="006C7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BD6F56" w14:textId="77777777" w:rsidR="00FC0C2E" w:rsidRDefault="00FC0C2E" w:rsidP="006C76BC">
      <w:pPr>
        <w:spacing w:after="0" w:line="240" w:lineRule="auto"/>
      </w:pPr>
      <w:r>
        <w:separator/>
      </w:r>
    </w:p>
  </w:footnote>
  <w:footnote w:type="continuationSeparator" w:id="0">
    <w:p w14:paraId="5628A243" w14:textId="77777777" w:rsidR="00FC0C2E" w:rsidRDefault="00FC0C2E" w:rsidP="006C76BC">
      <w:pPr>
        <w:spacing w:after="0" w:line="240" w:lineRule="auto"/>
      </w:pPr>
      <w:r>
        <w:continuationSeparator/>
      </w:r>
    </w:p>
  </w:footnote>
  <w:footnote w:id="1">
    <w:p w14:paraId="0B0A294E" w14:textId="77777777" w:rsidR="006C76BC" w:rsidRDefault="006C76BC" w:rsidP="006C76B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2">
    <w:p w14:paraId="1FDF4BBC" w14:textId="77777777" w:rsidR="006C76BC" w:rsidRDefault="006C76BC" w:rsidP="006C76B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Ako ponuditelj nije u sustavu PDV-a ili je predmet nabave oslobođen PDV-a, rubriku ostaviti praznom.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6BC"/>
    <w:rsid w:val="00005689"/>
    <w:rsid w:val="00067B43"/>
    <w:rsid w:val="00112D04"/>
    <w:rsid w:val="00186933"/>
    <w:rsid w:val="001C3BC0"/>
    <w:rsid w:val="001F41FA"/>
    <w:rsid w:val="002471A2"/>
    <w:rsid w:val="002F27D8"/>
    <w:rsid w:val="003951D1"/>
    <w:rsid w:val="003967B7"/>
    <w:rsid w:val="005E5BBF"/>
    <w:rsid w:val="006C76BC"/>
    <w:rsid w:val="006D492A"/>
    <w:rsid w:val="00741169"/>
    <w:rsid w:val="00784027"/>
    <w:rsid w:val="007B31B5"/>
    <w:rsid w:val="008E31AE"/>
    <w:rsid w:val="00957362"/>
    <w:rsid w:val="009D267F"/>
    <w:rsid w:val="00A43319"/>
    <w:rsid w:val="00A9217A"/>
    <w:rsid w:val="00B0080A"/>
    <w:rsid w:val="00BE0B7E"/>
    <w:rsid w:val="00CD025A"/>
    <w:rsid w:val="00D26DBC"/>
    <w:rsid w:val="00DE06DC"/>
    <w:rsid w:val="00EA3F9F"/>
    <w:rsid w:val="00EB5E16"/>
    <w:rsid w:val="00FC0C2E"/>
    <w:rsid w:val="00FF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7C5F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6C76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6C76BC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6C76BC"/>
    <w:rPr>
      <w:vertAlign w:val="superscript"/>
    </w:rPr>
  </w:style>
  <w:style w:type="paragraph" w:styleId="Revision">
    <w:name w:val="Revision"/>
    <w:hidden/>
    <w:uiPriority w:val="99"/>
    <w:semiHidden/>
    <w:rsid w:val="00B0080A"/>
    <w:pPr>
      <w:spacing w:after="0" w:line="240" w:lineRule="auto"/>
    </w:pPr>
  </w:style>
  <w:style w:type="table" w:styleId="TableGrid">
    <w:name w:val="Table Grid"/>
    <w:basedOn w:val="TableNormal"/>
    <w:uiPriority w:val="39"/>
    <w:rsid w:val="00EB5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921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17A"/>
  </w:style>
  <w:style w:type="paragraph" w:styleId="Footer">
    <w:name w:val="footer"/>
    <w:basedOn w:val="Normal"/>
    <w:link w:val="FooterChar"/>
    <w:uiPriority w:val="99"/>
    <w:unhideWhenUsed/>
    <w:rsid w:val="00A921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29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2025-10-10T14:05:00Z</dcterms:created>
  <dcterms:modified xsi:type="dcterms:W3CDTF">2025-10-10T14:05:00Z</dcterms:modified>
</cp:coreProperties>
</file>